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14CB2" w14:textId="4066A73E" w:rsidR="00A6169E" w:rsidRDefault="00403D5A">
      <w:r w:rsidRPr="00D26B6B">
        <w:rPr>
          <w:b/>
        </w:rPr>
        <w:t xml:space="preserve"> </w:t>
      </w:r>
      <w:r w:rsidR="00702ED3" w:rsidRPr="00D26B6B">
        <w:rPr>
          <w:b/>
        </w:rPr>
        <w:t>Załącznik nr 1</w:t>
      </w:r>
      <w:r w:rsidR="00120CC7">
        <w:t xml:space="preserve"> </w:t>
      </w:r>
      <w:r w:rsidR="00702ED3">
        <w:t>Opis Przedmiotu Zamówienia</w:t>
      </w:r>
      <w:r w:rsidR="00271D91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061"/>
        <w:gridCol w:w="5812"/>
        <w:gridCol w:w="703"/>
      </w:tblGrid>
      <w:tr w:rsidR="00B64612" w14:paraId="1878AB98" w14:textId="77777777" w:rsidTr="001C3F0C">
        <w:tc>
          <w:tcPr>
            <w:tcW w:w="486" w:type="dxa"/>
          </w:tcPr>
          <w:p w14:paraId="17B70C86" w14:textId="70CCEA5F" w:rsidR="00B64612" w:rsidRPr="00B64612" w:rsidRDefault="00B64612" w:rsidP="00B64612">
            <w:pPr>
              <w:jc w:val="center"/>
              <w:rPr>
                <w:b/>
                <w:bCs/>
              </w:rPr>
            </w:pPr>
            <w:r w:rsidRPr="00B64612">
              <w:rPr>
                <w:b/>
                <w:bCs/>
              </w:rPr>
              <w:t>Lp.</w:t>
            </w:r>
          </w:p>
        </w:tc>
        <w:tc>
          <w:tcPr>
            <w:tcW w:w="2061" w:type="dxa"/>
          </w:tcPr>
          <w:p w14:paraId="64683A08" w14:textId="14430501" w:rsidR="00B64612" w:rsidRPr="00B64612" w:rsidRDefault="00B64612" w:rsidP="00B64612">
            <w:pPr>
              <w:jc w:val="center"/>
              <w:rPr>
                <w:b/>
                <w:bCs/>
              </w:rPr>
            </w:pPr>
            <w:r w:rsidRPr="00B64612">
              <w:rPr>
                <w:b/>
                <w:bCs/>
              </w:rPr>
              <w:t>Nazwa wyposażenia</w:t>
            </w:r>
          </w:p>
        </w:tc>
        <w:tc>
          <w:tcPr>
            <w:tcW w:w="5812" w:type="dxa"/>
          </w:tcPr>
          <w:p w14:paraId="0D873E71" w14:textId="70BFCA98" w:rsidR="00B64612" w:rsidRPr="00B64612" w:rsidRDefault="00B64612" w:rsidP="00B64612">
            <w:pPr>
              <w:jc w:val="center"/>
              <w:rPr>
                <w:b/>
                <w:bCs/>
              </w:rPr>
            </w:pPr>
            <w:r w:rsidRPr="00B64612">
              <w:rPr>
                <w:b/>
                <w:bCs/>
              </w:rPr>
              <w:t>Specyfikacja techniczna</w:t>
            </w:r>
          </w:p>
        </w:tc>
        <w:tc>
          <w:tcPr>
            <w:tcW w:w="703" w:type="dxa"/>
          </w:tcPr>
          <w:p w14:paraId="1873405B" w14:textId="0DEDA5D9" w:rsidR="00B64612" w:rsidRPr="00B64612" w:rsidRDefault="00B64612" w:rsidP="00B64612">
            <w:pPr>
              <w:jc w:val="center"/>
              <w:rPr>
                <w:b/>
                <w:bCs/>
              </w:rPr>
            </w:pPr>
            <w:r w:rsidRPr="00B64612">
              <w:rPr>
                <w:b/>
                <w:bCs/>
              </w:rPr>
              <w:t>ilość</w:t>
            </w:r>
          </w:p>
        </w:tc>
      </w:tr>
      <w:tr w:rsidR="00CA7FA5" w14:paraId="1200CC03" w14:textId="77777777" w:rsidTr="001C3F0C">
        <w:tc>
          <w:tcPr>
            <w:tcW w:w="486" w:type="dxa"/>
          </w:tcPr>
          <w:p w14:paraId="0746155F" w14:textId="67172A21" w:rsidR="00CA7FA5" w:rsidRDefault="00B94AE2">
            <w:r>
              <w:t>1</w:t>
            </w:r>
          </w:p>
        </w:tc>
        <w:tc>
          <w:tcPr>
            <w:tcW w:w="2061" w:type="dxa"/>
          </w:tcPr>
          <w:p w14:paraId="26AE982F" w14:textId="5258C2D9" w:rsidR="00CA7FA5" w:rsidRPr="00914EBE" w:rsidRDefault="00914EBE" w:rsidP="00914EBE">
            <w:pPr>
              <w:shd w:val="clear" w:color="auto" w:fill="FFFFFF"/>
              <w:spacing w:line="264" w:lineRule="atLeast"/>
              <w:jc w:val="center"/>
              <w:outlineLvl w:val="0"/>
              <w:rPr>
                <w:b/>
              </w:rPr>
            </w:pPr>
            <w:r w:rsidRPr="00914EBE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 xml:space="preserve">Remont </w:t>
            </w:r>
            <w:r w:rsidR="00661CDB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>s</w:t>
            </w:r>
            <w:r w:rsidRPr="00914EBE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 xml:space="preserve">ali </w:t>
            </w:r>
            <w:r w:rsidR="00B772F1">
              <w:rPr>
                <w:rFonts w:ascii="Arial" w:eastAsia="Times New Roman" w:hAnsi="Arial" w:cs="Arial"/>
                <w:b/>
                <w:color w:val="000000"/>
                <w:kern w:val="36"/>
                <w:sz w:val="24"/>
                <w:szCs w:val="24"/>
                <w:lang w:eastAsia="pl-PL"/>
              </w:rPr>
              <w:t>do zajęć ruchowych</w:t>
            </w:r>
          </w:p>
        </w:tc>
        <w:tc>
          <w:tcPr>
            <w:tcW w:w="5812" w:type="dxa"/>
          </w:tcPr>
          <w:p w14:paraId="2230A08C" w14:textId="77777777" w:rsidR="00914EBE" w:rsidRDefault="00914EBE" w:rsidP="00914EBE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Sala do ruchu i gimnastyki korekcyjnej (remont pomieszczenia znajdującego się w piwnicy):</w:t>
            </w:r>
          </w:p>
          <w:p w14:paraId="1720CC44" w14:textId="77777777" w:rsidR="00914EBE" w:rsidRDefault="00914EBE" w:rsidP="00914EBE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020EF042" w14:textId="69AA36A2" w:rsidR="00914EBE" w:rsidRPr="00914EBE" w:rsidRDefault="00914EBE" w:rsidP="00914EBE">
            <w:pP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14EB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Instalacja elektryczna- wymiana starej instalacji elektrycznej</w:t>
            </w:r>
            <w:r w:rsidR="00036165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, na nową</w:t>
            </w:r>
            <w:bookmarkStart w:id="0" w:name="_GoBack"/>
            <w:bookmarkEnd w:id="0"/>
            <w:r w:rsidR="00036165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instalację podtynkową</w:t>
            </w:r>
            <w:r w:rsidRPr="00914EB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- załącznik nr 5 rzut pomieszczenia </w:t>
            </w:r>
          </w:p>
          <w:p w14:paraId="02B29701" w14:textId="31937157" w:rsidR="00914EBE" w:rsidRDefault="00914EBE" w:rsidP="00914EBE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5,4mx 11,5m h=2,4m</w:t>
            </w:r>
          </w:p>
          <w:p w14:paraId="30ED3F84" w14:textId="182CBB22" w:rsidR="00914EBE" w:rsidRPr="001718B3" w:rsidRDefault="00914EBE" w:rsidP="00914EBE">
            <w:pPr>
              <w:rPr>
                <w:rFonts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Ilość </w:t>
            </w:r>
            <w:r w:rsidR="00301E1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okien: 4</w:t>
            </w:r>
            <w:r w:rsidR="001718B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szt.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wymiar okna 0,85mx 1,7m</w:t>
            </w:r>
            <w:r w:rsidR="001718B3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1718B3" w:rsidRPr="001718B3">
              <w:rPr>
                <w:rFonts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  <w:t>okna nie są do wymiany</w:t>
            </w:r>
          </w:p>
          <w:p w14:paraId="1223B240" w14:textId="4096B7B4" w:rsidR="00914EBE" w:rsidRDefault="00914EBE" w:rsidP="00914EBE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Montaż gniazdek podwójnych 230v 5szt.</w:t>
            </w:r>
          </w:p>
          <w:p w14:paraId="7E7A0369" w14:textId="1BAFF52A" w:rsidR="00914EBE" w:rsidRDefault="00914EBE" w:rsidP="00914EBE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Montaż gniazdka internetowe 1 szt.  </w:t>
            </w:r>
          </w:p>
          <w:p w14:paraId="29E1D2E6" w14:textId="4424C5BA" w:rsidR="00914EBE" w:rsidRDefault="00914EBE" w:rsidP="00914EBE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Wymiana i montaż </w:t>
            </w:r>
            <w:r w:rsidR="00661CD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8 opraw oświetleniowych dostosowanych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do sali</w:t>
            </w:r>
            <w:r w:rsidR="00661CD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gimnastycznych i spełniających wymogów natężenia oświetlenia danego pomieszczenia.</w:t>
            </w:r>
          </w:p>
          <w:p w14:paraId="14C67FE9" w14:textId="77777777" w:rsidR="00914EBE" w:rsidRDefault="00914EBE" w:rsidP="00914EBE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3E644254" w14:textId="77777777" w:rsidR="00914EBE" w:rsidRDefault="00914EBE" w:rsidP="00914EBE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914EB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Wyrównanie i malowanie powierzchni ścian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14EBE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i sufitu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(obecnie na ścianach jest tynk cementowo-wapienny, jednokrotnie pomalowane)</w:t>
            </w:r>
          </w:p>
          <w:p w14:paraId="57648FDB" w14:textId="63EEC5CD" w:rsidR="00914EBE" w:rsidRDefault="00914EBE" w:rsidP="00914EBE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Nowy kolor ścian: jasny/pastelowy 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</w:p>
          <w:p w14:paraId="1310FF2B" w14:textId="5EBC8627" w:rsidR="00107B09" w:rsidRPr="00914EBE" w:rsidRDefault="00914EBE" w:rsidP="00914EBE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Termin wykonania: 31.12</w:t>
            </w:r>
            <w:r w:rsidR="00107B09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.2023</w:t>
            </w:r>
          </w:p>
        </w:tc>
        <w:tc>
          <w:tcPr>
            <w:tcW w:w="703" w:type="dxa"/>
          </w:tcPr>
          <w:p w14:paraId="0E19E207" w14:textId="5DBFBDFD" w:rsidR="00CA7FA5" w:rsidRDefault="00914EBE">
            <w:r>
              <w:t>1</w:t>
            </w:r>
          </w:p>
        </w:tc>
      </w:tr>
    </w:tbl>
    <w:p w14:paraId="6BD67B4D" w14:textId="77777777" w:rsidR="00702ED3" w:rsidRDefault="00702ED3"/>
    <w:sectPr w:rsidR="0070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050"/>
    <w:multiLevelType w:val="hybridMultilevel"/>
    <w:tmpl w:val="3104B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D4FF6"/>
    <w:multiLevelType w:val="hybridMultilevel"/>
    <w:tmpl w:val="B6B27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9265C"/>
    <w:multiLevelType w:val="hybridMultilevel"/>
    <w:tmpl w:val="BF48C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A4E1E"/>
    <w:multiLevelType w:val="hybridMultilevel"/>
    <w:tmpl w:val="973A3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95462"/>
    <w:multiLevelType w:val="hybridMultilevel"/>
    <w:tmpl w:val="46523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052"/>
    <w:multiLevelType w:val="hybridMultilevel"/>
    <w:tmpl w:val="64720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8731D"/>
    <w:multiLevelType w:val="hybridMultilevel"/>
    <w:tmpl w:val="DC08B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2372A"/>
    <w:multiLevelType w:val="hybridMultilevel"/>
    <w:tmpl w:val="0AD6F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604B1"/>
    <w:multiLevelType w:val="hybridMultilevel"/>
    <w:tmpl w:val="47C4B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301A0"/>
    <w:multiLevelType w:val="hybridMultilevel"/>
    <w:tmpl w:val="092AD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62866"/>
    <w:multiLevelType w:val="hybridMultilevel"/>
    <w:tmpl w:val="38522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129BD"/>
    <w:multiLevelType w:val="hybridMultilevel"/>
    <w:tmpl w:val="07B4D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B60F8"/>
    <w:multiLevelType w:val="hybridMultilevel"/>
    <w:tmpl w:val="86C81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D62A9"/>
    <w:multiLevelType w:val="hybridMultilevel"/>
    <w:tmpl w:val="75DA9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B4"/>
    <w:rsid w:val="00001083"/>
    <w:rsid w:val="00036165"/>
    <w:rsid w:val="00090BEC"/>
    <w:rsid w:val="00107B09"/>
    <w:rsid w:val="00110191"/>
    <w:rsid w:val="00120CC7"/>
    <w:rsid w:val="001612AF"/>
    <w:rsid w:val="001718B3"/>
    <w:rsid w:val="00182FDC"/>
    <w:rsid w:val="00191496"/>
    <w:rsid w:val="001A6A37"/>
    <w:rsid w:val="001C3F0C"/>
    <w:rsid w:val="001E17C7"/>
    <w:rsid w:val="00271D91"/>
    <w:rsid w:val="00281FB0"/>
    <w:rsid w:val="002A49A7"/>
    <w:rsid w:val="002F2CF5"/>
    <w:rsid w:val="00301E19"/>
    <w:rsid w:val="00403D5A"/>
    <w:rsid w:val="00474EC6"/>
    <w:rsid w:val="00513176"/>
    <w:rsid w:val="00527B23"/>
    <w:rsid w:val="005622D1"/>
    <w:rsid w:val="005769B4"/>
    <w:rsid w:val="00591895"/>
    <w:rsid w:val="005E6BCD"/>
    <w:rsid w:val="005F163C"/>
    <w:rsid w:val="00630A9D"/>
    <w:rsid w:val="00661CDB"/>
    <w:rsid w:val="006639AB"/>
    <w:rsid w:val="00672C62"/>
    <w:rsid w:val="00702ED3"/>
    <w:rsid w:val="00774F3C"/>
    <w:rsid w:val="00890A75"/>
    <w:rsid w:val="00912E57"/>
    <w:rsid w:val="00914EBE"/>
    <w:rsid w:val="009265F4"/>
    <w:rsid w:val="009506C7"/>
    <w:rsid w:val="009F38BB"/>
    <w:rsid w:val="00A21F2A"/>
    <w:rsid w:val="00A6169E"/>
    <w:rsid w:val="00AC1622"/>
    <w:rsid w:val="00B64612"/>
    <w:rsid w:val="00B772F1"/>
    <w:rsid w:val="00B94AE2"/>
    <w:rsid w:val="00C1297F"/>
    <w:rsid w:val="00C44549"/>
    <w:rsid w:val="00CA7FA5"/>
    <w:rsid w:val="00D26B6B"/>
    <w:rsid w:val="00D27A69"/>
    <w:rsid w:val="00D523FC"/>
    <w:rsid w:val="00D921DE"/>
    <w:rsid w:val="00E12751"/>
    <w:rsid w:val="00E224C6"/>
    <w:rsid w:val="00E71FC6"/>
    <w:rsid w:val="00EC395D"/>
    <w:rsid w:val="00ED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4141"/>
  <w15:chartTrackingRefBased/>
  <w15:docId w15:val="{C0DFE511-7C39-4C8E-A161-83BACC0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3F0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612AF"/>
  </w:style>
  <w:style w:type="paragraph" w:styleId="Tekstdymka">
    <w:name w:val="Balloon Text"/>
    <w:basedOn w:val="Normalny"/>
    <w:link w:val="TekstdymkaZnak"/>
    <w:uiPriority w:val="99"/>
    <w:semiHidden/>
    <w:unhideWhenUsed/>
    <w:rsid w:val="0030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Dell</cp:lastModifiedBy>
  <cp:revision>33</cp:revision>
  <cp:lastPrinted>2023-10-19T07:24:00Z</cp:lastPrinted>
  <dcterms:created xsi:type="dcterms:W3CDTF">2021-12-01T16:55:00Z</dcterms:created>
  <dcterms:modified xsi:type="dcterms:W3CDTF">2023-10-19T10:10:00Z</dcterms:modified>
</cp:coreProperties>
</file>